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49B" w:rsidRDefault="0066549B" w:rsidP="0066549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E3DBF" w:rsidRPr="00B44F88" w:rsidRDefault="00EC223A" w:rsidP="0066549B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B44F88">
        <w:rPr>
          <w:rFonts w:ascii="Times New Roman" w:hAnsi="Times New Roman" w:cs="Times New Roman"/>
          <w:sz w:val="28"/>
          <w:szCs w:val="28"/>
        </w:rPr>
        <w:t>Он-лайн</w:t>
      </w:r>
      <w:proofErr w:type="spellEnd"/>
      <w:r w:rsidRPr="00B44F88">
        <w:rPr>
          <w:rFonts w:ascii="Times New Roman" w:hAnsi="Times New Roman" w:cs="Times New Roman"/>
          <w:sz w:val="28"/>
          <w:szCs w:val="28"/>
        </w:rPr>
        <w:t xml:space="preserve"> </w:t>
      </w:r>
      <w:r w:rsidR="0073197E" w:rsidRPr="00B44F88">
        <w:rPr>
          <w:rFonts w:ascii="Times New Roman" w:hAnsi="Times New Roman" w:cs="Times New Roman"/>
          <w:sz w:val="28"/>
          <w:szCs w:val="28"/>
        </w:rPr>
        <w:t xml:space="preserve"> консультации по подготовке к ОГЭ</w:t>
      </w:r>
      <w:r w:rsidR="00B44F88" w:rsidRPr="00B44F88">
        <w:rPr>
          <w:rFonts w:ascii="Times New Roman" w:hAnsi="Times New Roman" w:cs="Times New Roman"/>
          <w:sz w:val="28"/>
          <w:szCs w:val="28"/>
        </w:rPr>
        <w:t xml:space="preserve"> в МБОУ СОШ </w:t>
      </w:r>
      <w:proofErr w:type="gramStart"/>
      <w:r w:rsidR="00B44F88" w:rsidRPr="00B44F8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B44F88" w:rsidRPr="00B44F88">
        <w:rPr>
          <w:rFonts w:ascii="Times New Roman" w:hAnsi="Times New Roman" w:cs="Times New Roman"/>
          <w:sz w:val="28"/>
          <w:szCs w:val="28"/>
        </w:rPr>
        <w:t>. Старые Камышлы</w:t>
      </w:r>
    </w:p>
    <w:p w:rsidR="005C4915" w:rsidRPr="00B44F88" w:rsidRDefault="005C4915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tblpXSpec="center" w:tblpY="1"/>
        <w:tblOverlap w:val="never"/>
        <w:tblW w:w="0" w:type="auto"/>
        <w:tblLook w:val="04A0"/>
      </w:tblPr>
      <w:tblGrid>
        <w:gridCol w:w="959"/>
        <w:gridCol w:w="2126"/>
        <w:gridCol w:w="2977"/>
        <w:gridCol w:w="2035"/>
      </w:tblGrid>
      <w:tr w:rsidR="00F13AA0" w:rsidRPr="00B44F88" w:rsidTr="0066549B">
        <w:tc>
          <w:tcPr>
            <w:tcW w:w="959" w:type="dxa"/>
          </w:tcPr>
          <w:p w:rsidR="00F13AA0" w:rsidRPr="00B44F88" w:rsidRDefault="00F13AA0" w:rsidP="00F13A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4F88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B44F8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B44F88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B44F8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126" w:type="dxa"/>
          </w:tcPr>
          <w:p w:rsidR="00F13AA0" w:rsidRPr="00B44F88" w:rsidRDefault="00F13AA0" w:rsidP="00F13A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4F88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977" w:type="dxa"/>
          </w:tcPr>
          <w:p w:rsidR="00F13AA0" w:rsidRPr="00B44F88" w:rsidRDefault="00F13AA0" w:rsidP="00F13A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4F88">
              <w:rPr>
                <w:rFonts w:ascii="Times New Roman" w:hAnsi="Times New Roman" w:cs="Times New Roman"/>
                <w:sz w:val="28"/>
                <w:szCs w:val="28"/>
              </w:rPr>
              <w:t>Дата и время</w:t>
            </w:r>
          </w:p>
        </w:tc>
        <w:tc>
          <w:tcPr>
            <w:tcW w:w="2035" w:type="dxa"/>
          </w:tcPr>
          <w:p w:rsidR="00F13AA0" w:rsidRPr="00B44F88" w:rsidRDefault="00F13AA0" w:rsidP="00F13A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4F88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B44F88" w:rsidRPr="00B44F88" w:rsidTr="0066549B">
        <w:tc>
          <w:tcPr>
            <w:tcW w:w="959" w:type="dxa"/>
            <w:vMerge w:val="restart"/>
          </w:tcPr>
          <w:p w:rsidR="00B44F88" w:rsidRPr="00B44F88" w:rsidRDefault="00B44F88" w:rsidP="00F13A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4F8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126" w:type="dxa"/>
            <w:vMerge w:val="restart"/>
          </w:tcPr>
          <w:p w:rsidR="00B44F88" w:rsidRPr="00B44F88" w:rsidRDefault="00B44F88" w:rsidP="00F13A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4F88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2977" w:type="dxa"/>
          </w:tcPr>
          <w:p w:rsidR="00B44F88" w:rsidRPr="00B44F88" w:rsidRDefault="00B44F88" w:rsidP="00F13A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4F88">
              <w:rPr>
                <w:rFonts w:ascii="Times New Roman" w:hAnsi="Times New Roman" w:cs="Times New Roman"/>
                <w:sz w:val="28"/>
                <w:szCs w:val="28"/>
              </w:rPr>
              <w:t>29.04.2020г. 16.00</w:t>
            </w:r>
          </w:p>
        </w:tc>
        <w:tc>
          <w:tcPr>
            <w:tcW w:w="2035" w:type="dxa"/>
            <w:vMerge w:val="restart"/>
          </w:tcPr>
          <w:p w:rsidR="00B44F88" w:rsidRPr="00B44F88" w:rsidRDefault="00B44F88" w:rsidP="00F13A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4F88">
              <w:rPr>
                <w:rFonts w:ascii="Times New Roman" w:hAnsi="Times New Roman" w:cs="Times New Roman"/>
                <w:sz w:val="28"/>
                <w:szCs w:val="28"/>
              </w:rPr>
              <w:t>Гаймалова</w:t>
            </w:r>
            <w:proofErr w:type="spellEnd"/>
            <w:r w:rsidRPr="00B44F88">
              <w:rPr>
                <w:rFonts w:ascii="Times New Roman" w:hAnsi="Times New Roman" w:cs="Times New Roman"/>
                <w:sz w:val="28"/>
                <w:szCs w:val="28"/>
              </w:rPr>
              <w:t xml:space="preserve">  Г.М.</w:t>
            </w:r>
          </w:p>
        </w:tc>
      </w:tr>
      <w:tr w:rsidR="00B44F88" w:rsidRPr="00B44F88" w:rsidTr="0066549B">
        <w:tc>
          <w:tcPr>
            <w:tcW w:w="959" w:type="dxa"/>
            <w:vMerge/>
          </w:tcPr>
          <w:p w:rsidR="00B44F88" w:rsidRPr="00B44F88" w:rsidRDefault="00B44F88" w:rsidP="00F13A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B44F88" w:rsidRPr="00B44F88" w:rsidRDefault="00B44F88" w:rsidP="00F13A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B44F88" w:rsidRPr="00B44F88" w:rsidRDefault="00B44F88" w:rsidP="00F13A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4F88">
              <w:rPr>
                <w:rFonts w:ascii="Times New Roman" w:hAnsi="Times New Roman" w:cs="Times New Roman"/>
                <w:sz w:val="28"/>
                <w:szCs w:val="28"/>
              </w:rPr>
              <w:t>06.05.2020г. 16.00</w:t>
            </w:r>
          </w:p>
        </w:tc>
        <w:tc>
          <w:tcPr>
            <w:tcW w:w="2035" w:type="dxa"/>
            <w:vMerge/>
          </w:tcPr>
          <w:p w:rsidR="00B44F88" w:rsidRPr="00B44F88" w:rsidRDefault="00B44F88" w:rsidP="00F13A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4F88" w:rsidRPr="00B44F88" w:rsidTr="0066549B">
        <w:tc>
          <w:tcPr>
            <w:tcW w:w="959" w:type="dxa"/>
            <w:vMerge/>
          </w:tcPr>
          <w:p w:rsidR="00B44F88" w:rsidRPr="00B44F88" w:rsidRDefault="00B44F88" w:rsidP="00F13A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B44F88" w:rsidRPr="00B44F88" w:rsidRDefault="00B44F88" w:rsidP="00F13A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B44F88" w:rsidRPr="00B44F88" w:rsidRDefault="00B44F88" w:rsidP="00F13A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4F88">
              <w:rPr>
                <w:rFonts w:ascii="Times New Roman" w:hAnsi="Times New Roman" w:cs="Times New Roman"/>
                <w:sz w:val="28"/>
                <w:szCs w:val="28"/>
              </w:rPr>
              <w:t>13.05.2020г. 16.00</w:t>
            </w:r>
          </w:p>
        </w:tc>
        <w:tc>
          <w:tcPr>
            <w:tcW w:w="2035" w:type="dxa"/>
            <w:vMerge/>
          </w:tcPr>
          <w:p w:rsidR="00B44F88" w:rsidRPr="00B44F88" w:rsidRDefault="00B44F88" w:rsidP="00F13A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4F88" w:rsidRPr="00B44F88" w:rsidTr="0066549B">
        <w:tc>
          <w:tcPr>
            <w:tcW w:w="959" w:type="dxa"/>
            <w:vMerge/>
          </w:tcPr>
          <w:p w:rsidR="00B44F88" w:rsidRPr="00B44F88" w:rsidRDefault="00B44F88" w:rsidP="00F13A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B44F88" w:rsidRPr="00B44F88" w:rsidRDefault="00B44F88" w:rsidP="00F13A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B44F88" w:rsidRPr="00B44F88" w:rsidRDefault="00B44F88" w:rsidP="00F13A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4F88">
              <w:rPr>
                <w:rFonts w:ascii="Times New Roman" w:hAnsi="Times New Roman" w:cs="Times New Roman"/>
                <w:sz w:val="28"/>
                <w:szCs w:val="28"/>
              </w:rPr>
              <w:t>20.05.2020г. 16.00</w:t>
            </w:r>
          </w:p>
        </w:tc>
        <w:tc>
          <w:tcPr>
            <w:tcW w:w="2035" w:type="dxa"/>
            <w:vMerge/>
          </w:tcPr>
          <w:p w:rsidR="00B44F88" w:rsidRPr="00B44F88" w:rsidRDefault="00B44F88" w:rsidP="00F13A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4F88" w:rsidRPr="00B44F88" w:rsidTr="0066549B">
        <w:tc>
          <w:tcPr>
            <w:tcW w:w="959" w:type="dxa"/>
            <w:vMerge/>
          </w:tcPr>
          <w:p w:rsidR="00B44F88" w:rsidRPr="00B44F88" w:rsidRDefault="00B44F88" w:rsidP="00F13A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B44F88" w:rsidRPr="00B44F88" w:rsidRDefault="00B44F88" w:rsidP="00F13A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B44F88" w:rsidRPr="00B44F88" w:rsidRDefault="00B44F88" w:rsidP="00F13A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4F88">
              <w:rPr>
                <w:rFonts w:ascii="Times New Roman" w:hAnsi="Times New Roman" w:cs="Times New Roman"/>
                <w:sz w:val="28"/>
                <w:szCs w:val="28"/>
              </w:rPr>
              <w:t>27.05.2020г. 16.00</w:t>
            </w:r>
          </w:p>
        </w:tc>
        <w:tc>
          <w:tcPr>
            <w:tcW w:w="2035" w:type="dxa"/>
            <w:vMerge/>
          </w:tcPr>
          <w:p w:rsidR="00B44F88" w:rsidRPr="00B44F88" w:rsidRDefault="00B44F88" w:rsidP="00F13A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4F88" w:rsidRPr="00B44F88" w:rsidTr="0066549B">
        <w:tc>
          <w:tcPr>
            <w:tcW w:w="959" w:type="dxa"/>
            <w:vMerge w:val="restart"/>
          </w:tcPr>
          <w:p w:rsidR="00B44F88" w:rsidRPr="00B44F88" w:rsidRDefault="00B44F88" w:rsidP="00F13A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4F8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126" w:type="dxa"/>
            <w:vMerge w:val="restart"/>
          </w:tcPr>
          <w:p w:rsidR="00B44F88" w:rsidRPr="00B44F88" w:rsidRDefault="00B44F88" w:rsidP="00F13A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4F88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977" w:type="dxa"/>
          </w:tcPr>
          <w:p w:rsidR="00B44F88" w:rsidRPr="00B44F88" w:rsidRDefault="00B44F88" w:rsidP="00122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4F88">
              <w:rPr>
                <w:rFonts w:ascii="Times New Roman" w:hAnsi="Times New Roman" w:cs="Times New Roman"/>
                <w:sz w:val="28"/>
                <w:szCs w:val="28"/>
              </w:rPr>
              <w:t>30.04.2020г. 16.00</w:t>
            </w:r>
          </w:p>
        </w:tc>
        <w:tc>
          <w:tcPr>
            <w:tcW w:w="2035" w:type="dxa"/>
            <w:vMerge w:val="restart"/>
          </w:tcPr>
          <w:p w:rsidR="00B44F88" w:rsidRPr="00B44F88" w:rsidRDefault="00B44F88" w:rsidP="00F13A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4F88">
              <w:rPr>
                <w:rFonts w:ascii="Times New Roman" w:hAnsi="Times New Roman" w:cs="Times New Roman"/>
                <w:sz w:val="28"/>
                <w:szCs w:val="28"/>
              </w:rPr>
              <w:t>Фаттахова Л.Р.</w:t>
            </w:r>
          </w:p>
        </w:tc>
      </w:tr>
      <w:tr w:rsidR="00B44F88" w:rsidRPr="00B44F88" w:rsidTr="0066549B">
        <w:tc>
          <w:tcPr>
            <w:tcW w:w="959" w:type="dxa"/>
            <w:vMerge/>
          </w:tcPr>
          <w:p w:rsidR="00B44F88" w:rsidRPr="00B44F88" w:rsidRDefault="00B44F88" w:rsidP="00F13A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B44F88" w:rsidRPr="00B44F88" w:rsidRDefault="00B44F88" w:rsidP="00F13A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B44F88" w:rsidRPr="00B44F88" w:rsidRDefault="00B44F88" w:rsidP="00F13A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4F88">
              <w:rPr>
                <w:rFonts w:ascii="Times New Roman" w:hAnsi="Times New Roman" w:cs="Times New Roman"/>
                <w:sz w:val="28"/>
                <w:szCs w:val="28"/>
              </w:rPr>
              <w:t>07.05.2020г. 16.00</w:t>
            </w:r>
          </w:p>
        </w:tc>
        <w:tc>
          <w:tcPr>
            <w:tcW w:w="2035" w:type="dxa"/>
            <w:vMerge/>
          </w:tcPr>
          <w:p w:rsidR="00B44F88" w:rsidRPr="00B44F88" w:rsidRDefault="00B44F88" w:rsidP="00F13A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4F88" w:rsidRPr="00B44F88" w:rsidTr="0066549B">
        <w:tc>
          <w:tcPr>
            <w:tcW w:w="959" w:type="dxa"/>
            <w:vMerge/>
          </w:tcPr>
          <w:p w:rsidR="00B44F88" w:rsidRPr="00B44F88" w:rsidRDefault="00B44F88" w:rsidP="00F13A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B44F88" w:rsidRPr="00B44F88" w:rsidRDefault="00B44F88" w:rsidP="00F13A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B44F88" w:rsidRPr="00B44F88" w:rsidRDefault="00B44F88" w:rsidP="00F13A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4F88">
              <w:rPr>
                <w:rFonts w:ascii="Times New Roman" w:hAnsi="Times New Roman" w:cs="Times New Roman"/>
                <w:sz w:val="28"/>
                <w:szCs w:val="28"/>
              </w:rPr>
              <w:t>14.05.2020г. 16.00</w:t>
            </w:r>
          </w:p>
        </w:tc>
        <w:tc>
          <w:tcPr>
            <w:tcW w:w="2035" w:type="dxa"/>
            <w:vMerge/>
          </w:tcPr>
          <w:p w:rsidR="00B44F88" w:rsidRPr="00B44F88" w:rsidRDefault="00B44F88" w:rsidP="00F13A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4F88" w:rsidRPr="00B44F88" w:rsidTr="0066549B">
        <w:tc>
          <w:tcPr>
            <w:tcW w:w="959" w:type="dxa"/>
            <w:vMerge/>
          </w:tcPr>
          <w:p w:rsidR="00B44F88" w:rsidRPr="00B44F88" w:rsidRDefault="00B44F88" w:rsidP="00F13A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B44F88" w:rsidRPr="00B44F88" w:rsidRDefault="00B44F88" w:rsidP="00F13A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B44F88" w:rsidRPr="00B44F88" w:rsidRDefault="00B44F88" w:rsidP="00F13A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4F88">
              <w:rPr>
                <w:rFonts w:ascii="Times New Roman" w:hAnsi="Times New Roman" w:cs="Times New Roman"/>
                <w:sz w:val="28"/>
                <w:szCs w:val="28"/>
              </w:rPr>
              <w:t>21.05.2020г. 16.00</w:t>
            </w:r>
          </w:p>
        </w:tc>
        <w:tc>
          <w:tcPr>
            <w:tcW w:w="2035" w:type="dxa"/>
            <w:vMerge/>
          </w:tcPr>
          <w:p w:rsidR="00B44F88" w:rsidRPr="00B44F88" w:rsidRDefault="00B44F88" w:rsidP="00F13A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4F88" w:rsidRPr="00B44F88" w:rsidTr="0066549B">
        <w:tc>
          <w:tcPr>
            <w:tcW w:w="959" w:type="dxa"/>
            <w:vMerge/>
          </w:tcPr>
          <w:p w:rsidR="00B44F88" w:rsidRPr="00B44F88" w:rsidRDefault="00B44F88" w:rsidP="00F13A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B44F88" w:rsidRPr="00B44F88" w:rsidRDefault="00B44F88" w:rsidP="00F13A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B44F88" w:rsidRPr="00B44F88" w:rsidRDefault="00B44F88" w:rsidP="00F13A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4F88">
              <w:rPr>
                <w:rFonts w:ascii="Times New Roman" w:hAnsi="Times New Roman" w:cs="Times New Roman"/>
                <w:sz w:val="28"/>
                <w:szCs w:val="28"/>
              </w:rPr>
              <w:t>28.05.2020г. 16.00</w:t>
            </w:r>
          </w:p>
        </w:tc>
        <w:tc>
          <w:tcPr>
            <w:tcW w:w="2035" w:type="dxa"/>
            <w:vMerge/>
          </w:tcPr>
          <w:p w:rsidR="00B44F88" w:rsidRPr="00B44F88" w:rsidRDefault="00B44F88" w:rsidP="00F13A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13AA0" w:rsidRPr="00B44F88" w:rsidRDefault="00F13AA0">
      <w:pPr>
        <w:rPr>
          <w:rFonts w:ascii="Times New Roman" w:hAnsi="Times New Roman" w:cs="Times New Roman"/>
          <w:sz w:val="28"/>
          <w:szCs w:val="28"/>
        </w:rPr>
      </w:pPr>
    </w:p>
    <w:p w:rsidR="005C4915" w:rsidRPr="00B44F88" w:rsidRDefault="00F13AA0">
      <w:pPr>
        <w:rPr>
          <w:rFonts w:ascii="Times New Roman" w:hAnsi="Times New Roman" w:cs="Times New Roman"/>
          <w:sz w:val="28"/>
          <w:szCs w:val="28"/>
        </w:rPr>
      </w:pPr>
      <w:r w:rsidRPr="00B44F88">
        <w:rPr>
          <w:rFonts w:ascii="Times New Roman" w:hAnsi="Times New Roman" w:cs="Times New Roman"/>
          <w:sz w:val="28"/>
          <w:szCs w:val="28"/>
        </w:rPr>
        <w:br w:type="textWrapping" w:clear="all"/>
      </w:r>
    </w:p>
    <w:sectPr w:rsidR="005C4915" w:rsidRPr="00B44F88" w:rsidSect="004E3D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197E"/>
    <w:rsid w:val="00122516"/>
    <w:rsid w:val="004E3DBF"/>
    <w:rsid w:val="005905A1"/>
    <w:rsid w:val="005C4915"/>
    <w:rsid w:val="0066549B"/>
    <w:rsid w:val="0073197E"/>
    <w:rsid w:val="008E3575"/>
    <w:rsid w:val="00B02D6D"/>
    <w:rsid w:val="00B048F6"/>
    <w:rsid w:val="00B44F88"/>
    <w:rsid w:val="00EC223A"/>
    <w:rsid w:val="00F13A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D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49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Айгуль</dc:creator>
  <cp:lastModifiedBy>Айгуль</cp:lastModifiedBy>
  <cp:revision>1</cp:revision>
  <dcterms:created xsi:type="dcterms:W3CDTF">2020-04-30T10:22:00Z</dcterms:created>
  <dcterms:modified xsi:type="dcterms:W3CDTF">2020-04-30T10:39:00Z</dcterms:modified>
</cp:coreProperties>
</file>